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7A07" w14:textId="77777777" w:rsidR="00640C9E" w:rsidRPr="00BF1AEA" w:rsidRDefault="00720095" w:rsidP="0072009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5A93D2" wp14:editId="63E5B60E">
                <wp:simplePos x="0" y="0"/>
                <wp:positionH relativeFrom="column">
                  <wp:posOffset>2565527</wp:posOffset>
                </wp:positionH>
                <wp:positionV relativeFrom="paragraph">
                  <wp:posOffset>-1188212</wp:posOffset>
                </wp:positionV>
                <wp:extent cx="3386455" cy="238125"/>
                <wp:effectExtent l="0" t="0" r="444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BD44" w14:textId="72A20222" w:rsidR="00640C9E" w:rsidRPr="006264F9" w:rsidRDefault="00640C9E" w:rsidP="00640C9E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433419">
                              <w:rPr>
                                <w:rFonts w:ascii="Bookman Old Style" w:hAnsi="Bookman Old Style"/>
                                <w:lang w:val="id-ID"/>
                              </w:rPr>
                              <w:t>4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Pakta Integritas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A93D2" id="Rectangle 9" o:spid="_x0000_s1026" style="position:absolute;left:0;text-align:left;margin-left:202pt;margin-top:-93.55pt;width:266.6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" stroked="f">
                <v:textbox>
                  <w:txbxContent>
                    <w:p w14:paraId="2A0CBD44" w14:textId="72A20222" w:rsidR="00640C9E" w:rsidRPr="006264F9" w:rsidRDefault="00640C9E" w:rsidP="00640C9E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433419">
                        <w:rPr>
                          <w:rFonts w:ascii="Bookman Old Style" w:hAnsi="Bookman Old Style"/>
                          <w:lang w:val="id-ID"/>
                        </w:rPr>
                        <w:t>4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Pakta Integritas</w:t>
                      </w:r>
                    </w:p>
                  </w:txbxContent>
                </v:textbox>
              </v:rect>
            </w:pict>
          </mc:Fallback>
        </mc:AlternateContent>
      </w:r>
      <w:r w:rsidR="00640C9E" w:rsidRPr="00BF1AEA">
        <w:rPr>
          <w:rFonts w:ascii="Bookman Old Style" w:hAnsi="Bookman Old Style" w:cs="Arial"/>
          <w:b/>
          <w:sz w:val="28"/>
          <w:szCs w:val="24"/>
          <w:lang w:val="en-AU"/>
        </w:rPr>
        <w:t>PAKTA INTEGRITAS</w:t>
      </w:r>
    </w:p>
    <w:p w14:paraId="6BF92E90" w14:textId="77777777" w:rsidR="00720095" w:rsidRDefault="00720095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517C4A37" w14:textId="77777777" w:rsidR="008A7B56" w:rsidRPr="00ED5B9C" w:rsidRDefault="008A7B56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2837FC38" w14:textId="77777777" w:rsidR="00640C9E" w:rsidRDefault="0058298F" w:rsidP="0058298F">
      <w:pPr>
        <w:autoSpaceDE w:val="0"/>
        <w:autoSpaceDN w:val="0"/>
        <w:adjustRightInd w:val="0"/>
        <w:spacing w:after="0" w:line="276" w:lineRule="auto"/>
        <w:ind w:firstLine="540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>Saya yang bertanda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tangan di</w:t>
      </w:r>
      <w:r w:rsidR="00640C9E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AU"/>
        </w:rPr>
        <w:t>bawah ini,</w:t>
      </w:r>
    </w:p>
    <w:p w14:paraId="06D3BAD4" w14:textId="77777777" w:rsidR="0058298F" w:rsidRPr="00ED5B9C" w:rsidRDefault="0058298F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03B2F943" w14:textId="77777777"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04113332" w14:textId="77777777"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>P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22E5ACF4" w14:textId="77777777"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Pangkat/Gol. ruang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6028D16C" w14:textId="77777777"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Jabatan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18F712B3" w14:textId="77777777" w:rsidR="00720095" w:rsidRPr="006147D5" w:rsidRDefault="00720095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id-ID"/>
        </w:rPr>
        <w:t>Instansi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5995172C" w14:textId="77777777"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47A6CB06" w14:textId="513A3ED7" w:rsidR="00640C9E" w:rsidRDefault="0058298F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>d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alam rangka mengikuti </w:t>
      </w:r>
      <w:r w:rsidR="00640C9E">
        <w:rPr>
          <w:rFonts w:ascii="Bookman Old Style" w:hAnsi="Bookman Old Style" w:cs="Arial"/>
          <w:sz w:val="24"/>
          <w:szCs w:val="24"/>
          <w:lang w:val="en-AU"/>
        </w:rPr>
        <w:t>Seleksi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958BA" w:rsidRPr="002958BA">
        <w:rPr>
          <w:rFonts w:ascii="Bookman Old Style" w:hAnsi="Bookman Old Style" w:cs="Arial"/>
          <w:sz w:val="24"/>
          <w:szCs w:val="24"/>
        </w:rPr>
        <w:t>Madya Sekretaris Daerah</w:t>
      </w:r>
      <w:r w:rsidR="0050731E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2958B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5</w:t>
      </w:r>
      <w:r w:rsidR="00407EF5">
        <w:rPr>
          <w:rFonts w:ascii="Bookman Old Style" w:hAnsi="Bookman Old Style" w:cs="Arial"/>
          <w:sz w:val="24"/>
          <w:szCs w:val="24"/>
          <w:lang w:val="en-AU"/>
        </w:rPr>
        <w:t>, dengan ini menyatakan bahwa s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aya:</w:t>
      </w:r>
    </w:p>
    <w:p w14:paraId="64C78F6D" w14:textId="77777777" w:rsidR="00407EF5" w:rsidRPr="00ED5B9C" w:rsidRDefault="00407EF5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56D6382A" w14:textId="77777777"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Tidak melakukan komunikasi yang mengarah kepada koru</w:t>
      </w:r>
      <w:r>
        <w:rPr>
          <w:rFonts w:ascii="Bookman Old Style" w:hAnsi="Bookman Old Style" w:cs="Arial"/>
          <w:sz w:val="24"/>
          <w:szCs w:val="24"/>
          <w:lang w:val="en-AU"/>
        </w:rPr>
        <w:t>psi, kolusi dan nepotisme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14:paraId="73358EDA" w14:textId="77777777"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Akan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melaporkan kepada pihak yang berwajib/berwenang apabila mengetahui ada indikasi koru</w:t>
      </w:r>
      <w:r>
        <w:rPr>
          <w:rFonts w:ascii="Bookman Old Style" w:hAnsi="Bookman Old Style" w:cs="Arial"/>
          <w:sz w:val="24"/>
          <w:szCs w:val="24"/>
          <w:lang w:val="en-AU"/>
        </w:rPr>
        <w:t>psi, kolusi dan nepotisme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14:paraId="68B63B1A" w14:textId="19C060A5"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Tidak memberi 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atau menerima 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sesuatu yang berkaitan dengan </w:t>
      </w:r>
      <w:r w:rsidR="00720095">
        <w:rPr>
          <w:rFonts w:ascii="Bookman Old Style" w:hAnsi="Bookman Old Style" w:cs="Arial"/>
          <w:sz w:val="24"/>
          <w:szCs w:val="24"/>
          <w:lang w:val="en-AU"/>
        </w:rPr>
        <w:t>Seleksi</w:t>
      </w:r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958BA" w:rsidRPr="002958BA">
        <w:rPr>
          <w:rFonts w:ascii="Bookman Old Style" w:hAnsi="Bookman Old Style" w:cs="Arial"/>
          <w:sz w:val="24"/>
          <w:szCs w:val="24"/>
        </w:rPr>
        <w:t>Madya Sekretaris Daerah</w:t>
      </w:r>
      <w:r w:rsidR="0050731E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2958B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5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, yang dapat dikategorikan sebagai suap dan/atau gratifikasi.</w:t>
      </w:r>
    </w:p>
    <w:p w14:paraId="320642AA" w14:textId="77777777"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35385504" w14:textId="77777777" w:rsidR="00640C9E" w:rsidRPr="00ED5B9C" w:rsidRDefault="00640C9E" w:rsidP="0058298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Apabila saya terbukti melanggar hal-hal yang telah saya nyatakan dalam Pakta Integritas ini, saya bersedia dikenakan sanksi sesuai dengan ketentuan peraturan perundang-undangan.</w:t>
      </w:r>
    </w:p>
    <w:p w14:paraId="4D224B73" w14:textId="77777777"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37B5622E" w14:textId="77777777"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44844BAA" w14:textId="29CC9B50" w:rsidR="00640C9E" w:rsidRPr="00B8138C" w:rsidRDefault="006147D5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r w:rsidR="00FF4C66">
        <w:rPr>
          <w:rFonts w:ascii="Bookman Old Style" w:hAnsi="Bookman Old Style" w:cs="Arial"/>
          <w:sz w:val="24"/>
          <w:szCs w:val="24"/>
          <w:lang w:val="id-ID"/>
        </w:rPr>
        <w:t xml:space="preserve">    </w:t>
      </w:r>
      <w:r w:rsidR="002958BA">
        <w:rPr>
          <w:rFonts w:ascii="Bookman Old Style" w:hAnsi="Bookman Old Style" w:cs="Arial"/>
          <w:sz w:val="24"/>
          <w:szCs w:val="24"/>
          <w:lang w:val="id-ID"/>
        </w:rPr>
        <w:t>......................</w:t>
      </w:r>
    </w:p>
    <w:p w14:paraId="22578124" w14:textId="77777777" w:rsidR="00640C9E" w:rsidRPr="00ED5B9C" w:rsidRDefault="00640C9E" w:rsidP="0058298F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95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14:paraId="12020764" w14:textId="77777777" w:rsidR="00720095" w:rsidRPr="00ED5B9C" w:rsidRDefault="00720095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Hormat Saya,</w:t>
      </w:r>
    </w:p>
    <w:p w14:paraId="72E23B7A" w14:textId="77777777" w:rsidR="00720095" w:rsidRDefault="00B8138C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E861DF6" wp14:editId="7A384F43">
                <wp:simplePos x="0" y="0"/>
                <wp:positionH relativeFrom="column">
                  <wp:posOffset>2703195</wp:posOffset>
                </wp:positionH>
                <wp:positionV relativeFrom="paragraph">
                  <wp:posOffset>135255</wp:posOffset>
                </wp:positionV>
                <wp:extent cx="90487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C513D" id="Rectangle 2" o:spid="_x0000_s1026" style="position:absolute;margin-left:212.85pt;margin-top:10.65pt;width:71.25pt;height:39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" fillcolor="white [3212]" strokecolor="black [3213]" strokeweight="2pt"/>
            </w:pict>
          </mc:Fallback>
        </mc:AlternateContent>
      </w:r>
    </w:p>
    <w:p w14:paraId="6C10A157" w14:textId="77777777" w:rsidR="00B8138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noProof/>
          <w:lang w:val="id-ID" w:eastAsia="id-ID"/>
        </w:rPr>
      </w:pPr>
      <w:r>
        <w:rPr>
          <w:noProof/>
          <w:lang w:val="id-ID" w:eastAsia="id-ID"/>
        </w:rPr>
        <w:t xml:space="preserve">Materai </w:t>
      </w:r>
    </w:p>
    <w:p w14:paraId="550A87B5" w14:textId="77777777" w:rsidR="00720095" w:rsidRPr="00ED5B9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en-AU"/>
        </w:rPr>
      </w:pPr>
      <w:r>
        <w:rPr>
          <w:noProof/>
          <w:lang w:val="id-ID" w:eastAsia="id-ID"/>
        </w:rPr>
        <w:t>Rp 10.000,-</w:t>
      </w:r>
    </w:p>
    <w:p w14:paraId="10050366" w14:textId="77777777" w:rsidR="00720095" w:rsidRPr="00ED5B9C" w:rsidRDefault="0072009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2B600EF6" w14:textId="77777777" w:rsidR="0050731E" w:rsidRPr="0050731E" w:rsidRDefault="0050731E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hAnsi="Arial" w:cs="Arial"/>
          <w:noProof/>
          <w:sz w:val="24"/>
          <w:lang w:val="id-ID"/>
        </w:rPr>
      </w:pPr>
      <w:r w:rsidRPr="0050731E">
        <w:rPr>
          <w:rFonts w:ascii="Arial" w:hAnsi="Arial" w:cs="Arial"/>
          <w:noProof/>
          <w:sz w:val="24"/>
          <w:lang w:val="id-ID"/>
        </w:rPr>
        <w:t>...........................................</w:t>
      </w:r>
    </w:p>
    <w:p w14:paraId="1F2AC1F8" w14:textId="77777777" w:rsidR="00720095" w:rsidRPr="0050731E" w:rsidRDefault="006147D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NIP. </w:t>
      </w:r>
      <w:r w:rsidR="0050731E">
        <w:rPr>
          <w:rFonts w:ascii="Arial" w:hAnsi="Arial" w:cs="Arial"/>
          <w:noProof/>
          <w:sz w:val="24"/>
          <w:lang w:val="id-ID"/>
        </w:rPr>
        <w:t>.......................................</w:t>
      </w:r>
    </w:p>
    <w:p w14:paraId="46600F53" w14:textId="77777777"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6E38C0E3" w14:textId="77777777"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124CA739" w14:textId="77777777"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21B7F8C5" w14:textId="77777777"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14:paraId="29CF66D9" w14:textId="77777777"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14A95F09" w14:textId="77777777"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40AFABB2" w14:textId="77777777" w:rsidR="00E055BF" w:rsidRPr="00640C9E" w:rsidRDefault="00E055BF" w:rsidP="00640C9E"/>
    <w:sectPr w:rsidR="00E055BF" w:rsidRPr="00640C9E" w:rsidSect="0058298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203047">
    <w:abstractNumId w:val="1"/>
  </w:num>
  <w:num w:numId="2" w16cid:durableId="970742103">
    <w:abstractNumId w:val="5"/>
  </w:num>
  <w:num w:numId="3" w16cid:durableId="2080132764">
    <w:abstractNumId w:val="2"/>
  </w:num>
  <w:num w:numId="4" w16cid:durableId="857424907">
    <w:abstractNumId w:val="0"/>
  </w:num>
  <w:num w:numId="5" w16cid:durableId="1853452368">
    <w:abstractNumId w:val="3"/>
  </w:num>
  <w:num w:numId="6" w16cid:durableId="1824931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9"/>
    <w:rsid w:val="00004BC0"/>
    <w:rsid w:val="0027758E"/>
    <w:rsid w:val="002958BA"/>
    <w:rsid w:val="003341E9"/>
    <w:rsid w:val="00407EF5"/>
    <w:rsid w:val="00433419"/>
    <w:rsid w:val="00471834"/>
    <w:rsid w:val="0050731E"/>
    <w:rsid w:val="0058298F"/>
    <w:rsid w:val="006147D5"/>
    <w:rsid w:val="00640C9E"/>
    <w:rsid w:val="00720095"/>
    <w:rsid w:val="008A7B56"/>
    <w:rsid w:val="00B1439E"/>
    <w:rsid w:val="00B8138C"/>
    <w:rsid w:val="00BF1AEA"/>
    <w:rsid w:val="00D87A54"/>
    <w:rsid w:val="00E055BF"/>
    <w:rsid w:val="00F24031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D535"/>
  <w15:docId w15:val="{8FE4D7D7-DDAC-45F5-82FD-3AF40A5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D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Guntur Witovta Asri</cp:lastModifiedBy>
  <cp:revision>10</cp:revision>
  <cp:lastPrinted>2025-05-02T09:48:00Z</cp:lastPrinted>
  <dcterms:created xsi:type="dcterms:W3CDTF">2020-03-16T05:49:00Z</dcterms:created>
  <dcterms:modified xsi:type="dcterms:W3CDTF">2025-05-02T09:48:00Z</dcterms:modified>
</cp:coreProperties>
</file>