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446AB2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46AB2">
                              <w:rPr>
                                <w:rFonts w:ascii="Bookman Old Style" w:hAnsi="Bookman Old Style"/>
                                <w:lang w:val="id-ID"/>
                              </w:rPr>
                              <w:t>2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r w:rsidR="00446AB2">
                              <w:rPr>
                                <w:rFonts w:ascii="Bookman Old Style" w:hAnsi="Bookman Old Style" w:cs="Arial"/>
                                <w:lang w:val="id-ID"/>
                              </w:rPr>
                              <w:t>Rekam Jejak 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446AB2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46AB2">
                        <w:rPr>
                          <w:rFonts w:ascii="Bookman Old Style" w:hAnsi="Bookman Old Style"/>
                          <w:lang w:val="id-ID"/>
                        </w:rPr>
                        <w:t>2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r w:rsidR="00446AB2">
                        <w:rPr>
                          <w:rFonts w:ascii="Bookman Old Style" w:hAnsi="Bookman Old Style" w:cs="Arial"/>
                          <w:lang w:val="id-ID"/>
                        </w:rPr>
                        <w:t>Rekam Jejak Jabatan</w:t>
                      </w:r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5848D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254F70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pengalaman jabatan dalam bidang tugas yang terkait dengan jabatan yang akan dilamar s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ecara kumulatif paling singkat 5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lima</w:t>
      </w:r>
      <w:r>
        <w:rPr>
          <w:rFonts w:ascii="Bookman Old Style" w:hAnsi="Bookman Old Style" w:cs="Arial"/>
          <w:sz w:val="24"/>
          <w:szCs w:val="24"/>
          <w:lang w:val="id-ID"/>
        </w:rPr>
        <w:t>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Sedang atau pernah menduduki Jabatan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Administrator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a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tau Jabatan Fungsional Jenjang 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hli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Madya</w:t>
      </w:r>
      <w:r>
        <w:rPr>
          <w:rFonts w:ascii="Bookman Old Style" w:hAnsi="Bookman Old Style" w:cs="Arial"/>
          <w:sz w:val="24"/>
          <w:szCs w:val="24"/>
          <w:lang w:val="id-ID"/>
        </w:rPr>
        <w:t>, paling singkat 2 (dua)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rekam jejak jabatan, integritas, dan moralitas yang baik.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keterangan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Pratama di Lingkungan Pemerintah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Tahun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1A5298">
        <w:rPr>
          <w:rFonts w:ascii="Bookman Old Style" w:hAnsi="Bookman Old Style" w:cs="Arial"/>
          <w:sz w:val="24"/>
          <w:szCs w:val="24"/>
          <w:lang w:val="en-AU"/>
        </w:rPr>
        <w:t>202</w:t>
      </w:r>
      <w:r w:rsidR="002E55E1">
        <w:rPr>
          <w:rFonts w:ascii="Bookman Old Style" w:hAnsi="Bookman Old Style" w:cs="Arial"/>
          <w:sz w:val="24"/>
          <w:szCs w:val="24"/>
          <w:lang w:val="id-ID"/>
        </w:rPr>
        <w:t>2</w:t>
      </w:r>
      <w:bookmarkStart w:id="0" w:name="_GoBack"/>
      <w:bookmarkEnd w:id="0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1A529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2E55E1">
        <w:rPr>
          <w:rFonts w:ascii="Bookman Old Style" w:hAnsi="Bookman Old Style" w:cs="Arial"/>
          <w:sz w:val="24"/>
          <w:szCs w:val="24"/>
          <w:lang w:val="id-ID"/>
        </w:rPr>
        <w:t>Januari 2022</w:t>
      </w:r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1A5298"/>
    <w:rsid w:val="00252147"/>
    <w:rsid w:val="00254F70"/>
    <w:rsid w:val="002E55E1"/>
    <w:rsid w:val="00311FDF"/>
    <w:rsid w:val="003341E9"/>
    <w:rsid w:val="00350288"/>
    <w:rsid w:val="003B59F8"/>
    <w:rsid w:val="00446AB2"/>
    <w:rsid w:val="00456E19"/>
    <w:rsid w:val="005848DB"/>
    <w:rsid w:val="00640C9E"/>
    <w:rsid w:val="00793CEB"/>
    <w:rsid w:val="007F5FC5"/>
    <w:rsid w:val="009762B0"/>
    <w:rsid w:val="00AF651F"/>
    <w:rsid w:val="00B45110"/>
    <w:rsid w:val="00BA1D97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5</cp:revision>
  <cp:lastPrinted>2019-08-31T10:47:00Z</cp:lastPrinted>
  <dcterms:created xsi:type="dcterms:W3CDTF">2020-03-16T05:45:00Z</dcterms:created>
  <dcterms:modified xsi:type="dcterms:W3CDTF">2021-12-30T08:48:00Z</dcterms:modified>
</cp:coreProperties>
</file>