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4C" w:rsidRPr="00CC008C" w:rsidRDefault="00E4582C" w:rsidP="00365490">
      <w:pPr>
        <w:tabs>
          <w:tab w:val="left" w:pos="5070"/>
        </w:tabs>
        <w:spacing w:after="0" w:line="240" w:lineRule="auto"/>
        <w:jc w:val="righ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19602" wp14:editId="6B04B220">
                <wp:simplePos x="0" y="0"/>
                <wp:positionH relativeFrom="margin">
                  <wp:align>right</wp:align>
                </wp:positionH>
                <wp:positionV relativeFrom="paragraph">
                  <wp:posOffset>-1180211</wp:posOffset>
                </wp:positionV>
                <wp:extent cx="2512060" cy="334645"/>
                <wp:effectExtent l="0" t="0" r="2540" b="825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54C" w:rsidRPr="006264F9" w:rsidRDefault="00DA254C" w:rsidP="00DA254C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1. Surat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/>
                              </w:rPr>
                              <w:t>Lamaran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9602" id="Rectangle 6" o:spid="_x0000_s1026" style="position:absolute;left:0;text-align:left;margin-left:146.6pt;margin-top:-92.95pt;width:197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H1gQIAAAc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BrWD&#10;9CjSQY0+QdaIWkuOJiE/vXEVuD2aBxsidOZe068OKb1owYvfWKv7lhMGrLLgn5wdCIaDo2jVv9cM&#10;0MnG65iqXWO7AAhJQLtYkadjRfjOIwqL+TjL0wkwo7B3eVlMinG8glSH08Y6/5brDoVJjS1wj+hk&#10;e+98YEOqg0tkr6VgSyFlNOx6tZAWbQmoYxm/Pbo7dZMqOCsdjg2IwwqQhDvCXqAbq/29zPIivc3L&#10;0XIyvRoVy2I8Kq/S6SjNyttykhZlcbf8EQhmRdUKxri6F4oflJcVf1fZfQ8MmonaQ32Ny3E+jrGf&#10;sXenQabx+1OQnfDQiFJ0NZ4enUgVCvtGMQibVJ4IOcyTc/oxy5CDwz9mJcogVH5QkN+tdoAS5LDS&#10;7AkEYTXUC0oLrwdMWm2fMeqhE2vsvm2I5RjJdwpEVWZFEVo3GsX4KgfDnu6sTneIogBVY4/RMF34&#10;od03xop1CzdlMUdK34AQGxE18sJqL1/othjM/mUI7XxqR6+X92v+EwAA//8DAFBLAwQUAAYACAAA&#10;ACEA1KMfbt8AAAAKAQAADwAAAGRycy9kb3ducmV2LnhtbEyPwU7DMBBE70j8g7VI3Fq7DYmaEKdC&#10;SD0BB1okrtt4m0TE6xA7bfh73BMcZ2c186bczrYXZxp951jDaqlAENfOdNxo+DjsFhsQPiAb7B2T&#10;hh/ysK1ub0osjLvwO533oRExhH2BGtoQhkJKX7dk0S/dQBy9kxsthijHRpoRLzHc9nKtVCYtdhwb&#10;WhzouaX6az9ZDZg9mO+3U/J6eJkyzJtZ7dJPpfX93fz0CCLQHP6e4Yof0aGKTEc3sfGi1xCHBA2L&#10;1SbNQUQ/ydMMxPF6SpI1yKqU/ydUvwAAAP//AwBQSwECLQAUAAYACAAAACEAtoM4kv4AAADhAQAA&#10;EwAAAAAAAAAAAAAAAAAAAAAAW0NvbnRlbnRfVHlwZXNdLnhtbFBLAQItABQABgAIAAAAIQA4/SH/&#10;1gAAAJQBAAALAAAAAAAAAAAAAAAAAC8BAABfcmVscy8ucmVsc1BLAQItABQABgAIAAAAIQAHVEH1&#10;gQIAAAcFAAAOAAAAAAAAAAAAAAAAAC4CAABkcnMvZTJvRG9jLnhtbFBLAQItABQABgAIAAAAIQDU&#10;ox9u3wAAAAoBAAAPAAAAAAAAAAAAAAAAANsEAABkcnMvZG93bnJldi54bWxQSwUGAAAAAAQABADz&#10;AAAA5wUAAAAA&#10;" stroked="f">
                <v:textbox>
                  <w:txbxContent>
                    <w:p w:rsidR="00DA254C" w:rsidRPr="006264F9" w:rsidRDefault="00DA254C" w:rsidP="00DA254C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1. Surat </w:t>
                      </w:r>
                      <w:proofErr w:type="spellStart"/>
                      <w:r w:rsidRPr="006264F9">
                        <w:rPr>
                          <w:rFonts w:ascii="Bookman Old Style" w:hAnsi="Bookman Old Style"/>
                        </w:rPr>
                        <w:t>Lamaran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990B51">
        <w:rPr>
          <w:rFonts w:ascii="Bookman Old Style" w:hAnsi="Bookman Old Style" w:cs="Arial"/>
          <w:sz w:val="24"/>
          <w:szCs w:val="24"/>
          <w:lang w:val="en-AU"/>
        </w:rPr>
        <w:t>................., ...</w:t>
      </w:r>
      <w:proofErr w:type="gramEnd"/>
      <w:r w:rsidR="00990B5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D2386A">
        <w:rPr>
          <w:rFonts w:ascii="Bookman Old Style" w:hAnsi="Bookman Old Style" w:cs="Arial"/>
          <w:sz w:val="24"/>
          <w:szCs w:val="24"/>
          <w:lang w:val="id-ID"/>
        </w:rPr>
        <w:t>Mei 2024</w:t>
      </w:r>
    </w:p>
    <w:p w:rsidR="00DA254C" w:rsidRPr="00ED5B9C" w:rsidRDefault="00DA254C" w:rsidP="00DA254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Kepada Yth.</w:t>
      </w:r>
    </w:p>
    <w:p w:rsidR="00E4582C" w:rsidRPr="007F658F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Pimpinan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Tinggi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F658F">
        <w:rPr>
          <w:rFonts w:ascii="Bookman Old Style" w:hAnsi="Bookman Old Style" w:cs="Arial"/>
          <w:sz w:val="24"/>
          <w:szCs w:val="24"/>
          <w:lang w:val="id-ID"/>
        </w:rPr>
        <w:t>Pratama</w:t>
      </w:r>
    </w:p>
    <w:p w:rsidR="00E4582C" w:rsidRPr="005B2F74" w:rsidRDefault="00D2386A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Di Lingkungan Pemerintah</w:t>
      </w:r>
      <w:r w:rsidR="00CC008C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Provinsi Riau </w:t>
      </w:r>
    </w:p>
    <w:p w:rsidR="005B2F74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di</w:t>
      </w:r>
      <w:proofErr w:type="gram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:rsidR="00E4582C" w:rsidRPr="005B2F74" w:rsidRDefault="005B2F74" w:rsidP="005B2F74">
      <w:pPr>
        <w:autoSpaceDE w:val="0"/>
        <w:autoSpaceDN w:val="0"/>
        <w:adjustRightInd w:val="0"/>
        <w:spacing w:after="0" w:line="240" w:lineRule="auto"/>
        <w:ind w:firstLine="360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</w:p>
    <w:p w:rsidR="00413D5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F29DF" w:rsidRDefault="00413D5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Berdasarkan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>engumuman</w:t>
      </w:r>
      <w:proofErr w:type="spellEnd"/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Nomor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E4582C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0</w:t>
      </w:r>
      <w:r w:rsidR="00424879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4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proofErr w:type="spellStart"/>
      <w:r w:rsidR="00D2386A">
        <w:rPr>
          <w:rFonts w:ascii="Bookman Old Style" w:hAnsi="Bookman Old Style" w:cs="Arial"/>
          <w:color w:val="000000" w:themeColor="text1"/>
          <w:sz w:val="24"/>
          <w:lang w:val="id-ID"/>
        </w:rPr>
        <w:t>PANSEL-</w:t>
      </w:r>
      <w:r w:rsidR="007F658F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JPTP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</w:rPr>
        <w:t>202</w:t>
      </w:r>
      <w:r w:rsidR="00D2386A">
        <w:rPr>
          <w:rFonts w:ascii="Bookman Old Style" w:hAnsi="Bookman Old Style" w:cs="Arial"/>
          <w:color w:val="000000" w:themeColor="text1"/>
          <w:sz w:val="24"/>
          <w:lang w:val="id-ID"/>
        </w:rPr>
        <w:t>4</w:t>
      </w:r>
      <w:r w:rsidR="00E4582C" w:rsidRPr="00EF29DF">
        <w:rPr>
          <w:rFonts w:ascii="Bookman Old Style" w:hAnsi="Bookman Old Style" w:cs="Arial"/>
          <w:color w:val="000000" w:themeColor="text1"/>
          <w:sz w:val="28"/>
          <w:szCs w:val="24"/>
          <w:lang w:val="en-AU"/>
        </w:rPr>
        <w:t xml:space="preserve"> </w:t>
      </w:r>
      <w:proofErr w:type="spellStart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tanggal</w:t>
      </w:r>
      <w:proofErr w:type="spellEnd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B1671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1</w:t>
      </w:r>
      <w:r w:rsidR="00D2386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3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D2386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Mei 2024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tentang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Seleksi Terbuka Jabatan Pimpinan Tinggi 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Pratama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D2386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 Lingkungan Pemerintah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Tahun 202</w:t>
      </w:r>
      <w:r w:rsidR="00D2386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4</w:t>
      </w:r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S</w:t>
      </w:r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aya</w:t>
      </w:r>
      <w:proofErr w:type="spellEnd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yang </w:t>
      </w:r>
      <w:proofErr w:type="spellStart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bertanda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tangan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di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bawah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ini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,</w:t>
      </w:r>
    </w:p>
    <w:p w:rsidR="00B562FA" w:rsidRPr="00ED5B9C" w:rsidRDefault="00B562FA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Tempat, tanggal lahir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.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E4582C" w:rsidRPr="00D2386A" w:rsidRDefault="00D662A5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saat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D2386A" w:rsidRDefault="00413D5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Instansi</w:t>
      </w:r>
      <w:r w:rsidR="00E4582C">
        <w:rPr>
          <w:rFonts w:ascii="Bookman Old Style" w:hAnsi="Bookman Old Style" w:cs="Arial"/>
          <w:sz w:val="24"/>
          <w:szCs w:val="24"/>
          <w:lang w:val="id-ID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E4582C" w:rsidRPr="00D2386A" w:rsidRDefault="0087649B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 xml:space="preserve"> </w:t>
      </w:r>
    </w:p>
    <w:p w:rsidR="00E4582C" w:rsidRPr="00B562FA" w:rsidRDefault="00B562FA" w:rsidP="00D2386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akan</w:t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>Seleksi Terbuka</w:t>
      </w:r>
      <w:bookmarkStart w:id="0" w:name="_GoBack"/>
      <w:bookmarkEnd w:id="0"/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0069AE">
        <w:rPr>
          <w:rFonts w:ascii="Bookman Old Style" w:hAnsi="Bookman Old Style" w:cs="Arial"/>
          <w:sz w:val="24"/>
          <w:szCs w:val="24"/>
          <w:lang w:val="id-ID"/>
        </w:rPr>
        <w:t xml:space="preserve">pada jabatan .......................................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dan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rangkaian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tahapan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jadwal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ditetapkan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oleh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.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kelengkapan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administrasi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pendaftaran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terlampir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dokumen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yang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persyaratkan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perhatiannya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ucapkan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terima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kasih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413D5C" w:rsidRPr="00ED5B9C" w:rsidRDefault="00413D5C" w:rsidP="00D238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Hormat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E4582C" w:rsidRDefault="00B1671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120650</wp:posOffset>
                </wp:positionV>
                <wp:extent cx="971550" cy="5048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F548B" id="Rectangle 14" o:spid="_x0000_s1026" style="position:absolute;margin-left:236.85pt;margin-top:9.5pt;width:76.5pt;height:39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VulQIAAK0FAAAOAAAAZHJzL2Uyb0RvYy54bWysVN9rGzEMfh/sfzB+X+8uJGsbeikhJWNQ&#10;2tJ29Nnx2bkD2/JsJ5fsr5/s+5GuKxuM5cGxLOmT9J2kq+uDVmQvnG/AlLQ4yykRhkPVmG1Jvz2v&#10;P11Q4gMzFVNgREmPwtPrxccPV62diwnUoCrhCIIYP29tSesQ7DzLPK+FZv4MrDColOA0Cyi6bVY5&#10;1iK6Vtkkzz9nLbjKOuDCe3y96ZR0kfClFDzcS+lFIKqkmFtIp0vnJp7Z4orNt47ZuuF9GuwfstCs&#10;MRh0hLphgZGda36D0g134EGGMw46AykbLlINWE2Rv6nmqWZWpFqQHG9Hmvz/g+V3+wdHmgq/3ZQS&#10;wzR+o0dkjZmtEgTfkKDW+jnaPdkH10ser7Hag3Q6/mMd5JBIPY6kikMgHB8vz4vZDKnnqJrl04vJ&#10;LGJmJ2frfPgiQJN4KanD6IlKtr/1oTMdTGIsD6qp1o1SSYh9IlbKkT3DL7zZFj34L1bK/M0xHN5x&#10;xByjZxbr7ypOt3BUIuIp8ygkUoc1TlLCqWlPyTDOhQlFp6pZJbocZzn+hiyH9BMhCTAiS6xuxO4B&#10;BssOZMDu6Onto6tIPT86539KrHMePVJkMGF01o0B9x6Awqr6yJ39QFJHTWRpA9URG8tBN3He8nWD&#10;n/eW+fDAHI4YdgSujXCPh1TQlhT6GyU1uB/vvUd77HzUUtLiyJbUf98xJyhRXw3OxGUxncYZT8J0&#10;dj5Bwb3WbF5rzE6vAHumwAVlebpG+6CGq3SgX3C7LGNUVDHDMXZJeXCDsArdKsH9xMVymcxwri0L&#10;t+bJ8ggeWY3t+3x4Yc72PR5wOO5gGG82f9PqnW30NLDcBZBNmoMTrz3fuBNS4/T7Ky6d13KyOm3Z&#10;xU8AAAD//wMAUEsDBBQABgAIAAAAIQDLiiWi3wAAAAkBAAAPAAAAZHJzL2Rvd25yZXYueG1sTI9B&#10;S8NAEIXvgv9hGcGb3djatI3ZFFFE8FBoKuhxmoxJTHY2ZDdt/PeOJz3Oex9v3ku3k+3UiQbfODZw&#10;O4tAEReubLgy8HZ4vlmD8gG5xM4xGfgmD9vs8iLFpHRn3tMpD5WSEPYJGqhD6BOtfVGTRT9zPbF4&#10;n26wGOQcKl0OeJZw2+l5FMXaYsPyocaeHmsq2ny0Bha79mOvdZ+/jHb53j59vVaHHI25vpoe7kEF&#10;msIfDL/1pTpk0unoRi696gzcrRYrQcXYyCYB4nkswtHAZr0EnaX6/4LsBwAA//8DAFBLAQItABQA&#10;BgAIAAAAIQC2gziS/gAAAOEBAAATAAAAAAAAAAAAAAAAAAAAAABbQ29udGVudF9UeXBlc10ueG1s&#10;UEsBAi0AFAAGAAgAAAAhADj9If/WAAAAlAEAAAsAAAAAAAAAAAAAAAAALwEAAF9yZWxzLy5yZWxz&#10;UEsBAi0AFAAGAAgAAAAhAM1JpW6VAgAArQUAAA4AAAAAAAAAAAAAAAAALgIAAGRycy9lMm9Eb2Mu&#10;eG1sUEsBAi0AFAAGAAgAAAAhAMuKJaLfAAAACQEAAA8AAAAAAAAAAAAAAAAA7wQAAGRycy9kb3du&#10;cmV2LnhtbFBLBQYAAAAABAAEAPMAAAD7BQAAAAA=&#10;" fillcolor="white [3212]" strokecolor="black [3213]" strokeweight="2pt"/>
            </w:pict>
          </mc:Fallback>
        </mc:AlternateContent>
      </w:r>
    </w:p>
    <w:p w:rsidR="00E4582C" w:rsidRPr="00B1671C" w:rsidRDefault="00B1671C" w:rsidP="00B562FA">
      <w:pPr>
        <w:autoSpaceDE w:val="0"/>
        <w:autoSpaceDN w:val="0"/>
        <w:adjustRightInd w:val="0"/>
        <w:spacing w:after="0" w:line="240" w:lineRule="auto"/>
        <w:ind w:left="5580" w:hanging="540"/>
        <w:rPr>
          <w:rFonts w:ascii="Bookman Old Style" w:hAnsi="Bookman Old Style" w:cs="Arial"/>
          <w:sz w:val="18"/>
          <w:szCs w:val="24"/>
          <w:lang w:val="id-ID"/>
        </w:rPr>
      </w:pPr>
      <w:proofErr w:type="spellStart"/>
      <w:r w:rsidRPr="00B1671C">
        <w:rPr>
          <w:rFonts w:ascii="Bookman Old Style" w:hAnsi="Bookman Old Style" w:cs="Arial"/>
          <w:sz w:val="18"/>
          <w:szCs w:val="24"/>
          <w:lang w:val="id-ID"/>
        </w:rPr>
        <w:t>Materai</w:t>
      </w:r>
      <w:proofErr w:type="spellEnd"/>
    </w:p>
    <w:p w:rsidR="00B1671C" w:rsidRPr="00B1671C" w:rsidRDefault="00B1671C" w:rsidP="00B562FA">
      <w:pPr>
        <w:autoSpaceDE w:val="0"/>
        <w:autoSpaceDN w:val="0"/>
        <w:adjustRightInd w:val="0"/>
        <w:spacing w:after="0" w:line="240" w:lineRule="auto"/>
        <w:ind w:left="5580" w:hanging="540"/>
        <w:rPr>
          <w:rFonts w:ascii="Bookman Old Style" w:hAnsi="Bookman Old Style" w:cs="Arial"/>
          <w:sz w:val="18"/>
          <w:szCs w:val="24"/>
          <w:lang w:val="id-ID"/>
        </w:rPr>
      </w:pPr>
      <w:r w:rsidRPr="00B1671C">
        <w:rPr>
          <w:rFonts w:ascii="Bookman Old Style" w:hAnsi="Bookman Old Style" w:cs="Arial"/>
          <w:sz w:val="18"/>
          <w:szCs w:val="24"/>
          <w:lang w:val="id-ID"/>
        </w:rPr>
        <w:t>Rp. 10.000,-</w:t>
      </w:r>
    </w:p>
    <w:p w:rsidR="00E4582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B1671C" w:rsidRPr="00ED5B9C" w:rsidRDefault="00B1671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E4582C" w:rsidRPr="00ED5B9C" w:rsidRDefault="00E4582C" w:rsidP="00413D5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:rsidR="003341E9" w:rsidRDefault="003341E9" w:rsidP="00C814E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sectPr w:rsidR="003341E9" w:rsidSect="00B562FA">
      <w:pgSz w:w="12242" w:h="18722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3B10"/>
    <w:multiLevelType w:val="hybridMultilevel"/>
    <w:tmpl w:val="4C885F04"/>
    <w:lvl w:ilvl="0" w:tplc="04210015">
      <w:start w:val="1"/>
      <w:numFmt w:val="upperLetter"/>
      <w:lvlText w:val="%1."/>
      <w:lvlJc w:val="left"/>
      <w:pPr>
        <w:ind w:left="1008" w:hanging="360"/>
      </w:pPr>
    </w:lvl>
    <w:lvl w:ilvl="1" w:tplc="0421000F">
      <w:start w:val="1"/>
      <w:numFmt w:val="decimal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69AE"/>
    <w:rsid w:val="003341E9"/>
    <w:rsid w:val="00365490"/>
    <w:rsid w:val="00413D5C"/>
    <w:rsid w:val="00424879"/>
    <w:rsid w:val="005B2F74"/>
    <w:rsid w:val="007F658F"/>
    <w:rsid w:val="00830A1B"/>
    <w:rsid w:val="0087649B"/>
    <w:rsid w:val="00990B51"/>
    <w:rsid w:val="00B1671C"/>
    <w:rsid w:val="00B562FA"/>
    <w:rsid w:val="00C814E4"/>
    <w:rsid w:val="00CC008C"/>
    <w:rsid w:val="00CE4048"/>
    <w:rsid w:val="00D2386A"/>
    <w:rsid w:val="00D662A5"/>
    <w:rsid w:val="00DA254C"/>
    <w:rsid w:val="00E055BF"/>
    <w:rsid w:val="00E4396A"/>
    <w:rsid w:val="00E4582C"/>
    <w:rsid w:val="00E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D6502-FE22-4BB7-9B6F-185C897E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6D7B-07A2-4784-89AA-F7EEB51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10</cp:revision>
  <cp:lastPrinted>2024-05-15T04:27:00Z</cp:lastPrinted>
  <dcterms:created xsi:type="dcterms:W3CDTF">2020-03-16T05:43:00Z</dcterms:created>
  <dcterms:modified xsi:type="dcterms:W3CDTF">2024-05-15T04:33:00Z</dcterms:modified>
</cp:coreProperties>
</file>